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A66869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21248">
        <w:rPr>
          <w:sz w:val="20"/>
          <w:szCs w:val="20"/>
        </w:rPr>
        <w:t xml:space="preserve"> Diagnoza pedagogiczna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ABC947A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35437" w:rsidRPr="00C35437">
        <w:t xml:space="preserve"> </w:t>
      </w:r>
      <w:r w:rsidR="00C35437" w:rsidRPr="00C3543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ANS-IPEP-2-DOWM-2025</w:t>
      </w:r>
    </w:p>
    <w:p w14:paraId="68F6036D" w14:textId="014E65E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</w:t>
      </w:r>
    </w:p>
    <w:p w14:paraId="0298217A" w14:textId="54DE629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35437">
        <w:rPr>
          <w:sz w:val="20"/>
          <w:szCs w:val="20"/>
        </w:rPr>
        <w:t xml:space="preserve"> 2</w:t>
      </w:r>
    </w:p>
    <w:p w14:paraId="68770112" w14:textId="03AED148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35437">
        <w:rPr>
          <w:sz w:val="20"/>
          <w:szCs w:val="20"/>
        </w:rPr>
        <w:t xml:space="preserve"> 3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7AB951B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35437">
        <w:rPr>
          <w:sz w:val="20"/>
          <w:szCs w:val="20"/>
        </w:rPr>
        <w:t xml:space="preserve"> 13</w:t>
      </w:r>
    </w:p>
    <w:p w14:paraId="22B003D7" w14:textId="6CC0848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35437">
        <w:rPr>
          <w:sz w:val="20"/>
          <w:szCs w:val="20"/>
        </w:rPr>
        <w:t xml:space="preserve"> 13</w:t>
      </w:r>
    </w:p>
    <w:p w14:paraId="05B424B4" w14:textId="30A8C12D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C35437">
        <w:rPr>
          <w:sz w:val="20"/>
          <w:szCs w:val="20"/>
        </w:rPr>
        <w:t>0</w:t>
      </w:r>
    </w:p>
    <w:p w14:paraId="0A35D355" w14:textId="5507B3B0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C35437">
        <w:rPr>
          <w:sz w:val="20"/>
          <w:szCs w:val="20"/>
        </w:rPr>
        <w:t>0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1F4257F5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35437">
        <w:rPr>
          <w:sz w:val="20"/>
          <w:szCs w:val="20"/>
        </w:rPr>
        <w:t xml:space="preserve">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5F0C2D31" w:rsidR="005076CB" w:rsidRDefault="00C3543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35437">
        <w:rPr>
          <w:sz w:val="20"/>
          <w:szCs w:val="20"/>
        </w:rPr>
        <w:t>Zapoznanie studentów z rolą diagnozy w pracy pedagogicznej oraz sposobami jej przeprowadzania; a także formułowaniem zaleceń do dalszej pracy pedagogicznej</w:t>
      </w:r>
    </w:p>
    <w:p w14:paraId="5491EEB2" w14:textId="5BF245E4" w:rsidR="005076CB" w:rsidRDefault="00C3543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35437">
        <w:rPr>
          <w:sz w:val="20"/>
          <w:szCs w:val="20"/>
        </w:rPr>
        <w:t>Kształtowanie umiejętności projektowania pracy pedagogicznej w odniesieniu do konkretnej diagnozy</w:t>
      </w:r>
    </w:p>
    <w:p w14:paraId="11966273" w14:textId="0C3104A3" w:rsidR="005076CB" w:rsidRDefault="00C3543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35437">
        <w:rPr>
          <w:sz w:val="20"/>
          <w:szCs w:val="20"/>
        </w:rPr>
        <w:t>Rozwijanie u studentów krytycznego myślenia oraz ostrożności w procesie diagnostycznym (unikania posługiwania się schematami).</w:t>
      </w:r>
    </w:p>
    <w:p w14:paraId="66E43E0D" w14:textId="28F49AA7" w:rsidR="005076CB" w:rsidRPr="00732BA2" w:rsidRDefault="005076CB" w:rsidP="00C35437">
      <w:pPr>
        <w:pStyle w:val="Bezodstpw"/>
        <w:ind w:left="1080"/>
        <w:rPr>
          <w:sz w:val="20"/>
          <w:szCs w:val="20"/>
        </w:rPr>
      </w:pPr>
    </w:p>
    <w:p w14:paraId="527196D8" w14:textId="355FF0EA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35437">
        <w:rPr>
          <w:sz w:val="20"/>
          <w:szCs w:val="20"/>
        </w:rPr>
        <w:t xml:space="preserve">stacjonarnie </w:t>
      </w:r>
    </w:p>
    <w:p w14:paraId="4C2BCAB9" w14:textId="77777777" w:rsidR="005A2113" w:rsidRPr="005A2113" w:rsidRDefault="009A2A9E" w:rsidP="005A2113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A2113" w:rsidRPr="005A2113">
        <w:t xml:space="preserve"> </w:t>
      </w:r>
    </w:p>
    <w:p w14:paraId="6F256278" w14:textId="470CE60F" w:rsidR="005A2113" w:rsidRPr="005A2113" w:rsidRDefault="005A2113" w:rsidP="005A2113">
      <w:pPr>
        <w:pStyle w:val="Bezodstpw"/>
        <w:ind w:left="360"/>
        <w:rPr>
          <w:sz w:val="20"/>
          <w:szCs w:val="20"/>
        </w:rPr>
      </w:pPr>
      <w:r>
        <w:t>-</w:t>
      </w:r>
      <w:r w:rsidRPr="005A2113">
        <w:rPr>
          <w:sz w:val="20"/>
          <w:szCs w:val="20"/>
        </w:rPr>
        <w:t>Podstawowe wiadomości z zakresu pedagogiki i psychologii.</w:t>
      </w:r>
    </w:p>
    <w:p w14:paraId="76124CE1" w14:textId="59034EDB" w:rsidR="009A2A9E" w:rsidRPr="00EC4C44" w:rsidRDefault="005A2113" w:rsidP="005A2113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A2113">
        <w:rPr>
          <w:sz w:val="20"/>
          <w:szCs w:val="20"/>
        </w:rPr>
        <w:t>Doświadczenie w diagnozie dzieci i dorosłych, umiejętności obserwacji, analizy i dedukcji.</w:t>
      </w:r>
    </w:p>
    <w:p w14:paraId="458CC9C2" w14:textId="0DE24C2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5A2113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>ECTS (w tym ECTS praktycznych:</w:t>
      </w:r>
      <w:r w:rsidR="005A2113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>)</w:t>
      </w:r>
    </w:p>
    <w:p w14:paraId="7A18DEDC" w14:textId="2C3DFFE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5A2113">
        <w:rPr>
          <w:sz w:val="20"/>
          <w:szCs w:val="20"/>
        </w:rPr>
        <w:t xml:space="preserve"> dr hab. Ewa Karmolińska-Jagodzik </w:t>
      </w:r>
    </w:p>
    <w:p w14:paraId="7C5A83A8" w14:textId="77777777" w:rsidR="00AF30F4" w:rsidRPr="00AF30F4" w:rsidRDefault="00D169C1" w:rsidP="004950FD">
      <w:pPr>
        <w:pStyle w:val="Bezodstpw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9D0906">
        <w:rPr>
          <w:sz w:val="20"/>
          <w:szCs w:val="20"/>
        </w:rPr>
        <w:t xml:space="preserve">Imię nazwisko/ </w:t>
      </w:r>
      <w:r w:rsidR="00240710" w:rsidRPr="009D0906">
        <w:rPr>
          <w:sz w:val="20"/>
          <w:szCs w:val="20"/>
        </w:rPr>
        <w:t xml:space="preserve">tytuł naukowy/ </w:t>
      </w:r>
      <w:r w:rsidRPr="009D0906">
        <w:rPr>
          <w:sz w:val="20"/>
          <w:szCs w:val="20"/>
        </w:rPr>
        <w:t>stopień naukowy wykładowcy (wykładowców) prowadzących zajęcia:</w:t>
      </w:r>
      <w:r w:rsidR="005A2113" w:rsidRPr="009D0906">
        <w:rPr>
          <w:sz w:val="20"/>
          <w:szCs w:val="20"/>
        </w:rPr>
        <w:t xml:space="preserve"> dr hab. Ewa Karmolińska-Jagodzi</w:t>
      </w:r>
      <w:r w:rsidR="009D0906">
        <w:rPr>
          <w:sz w:val="20"/>
          <w:szCs w:val="20"/>
        </w:rPr>
        <w:t>k</w:t>
      </w:r>
    </w:p>
    <w:p w14:paraId="5694F618" w14:textId="77777777" w:rsidR="00AF30F4" w:rsidRDefault="00AF30F4" w:rsidP="00AF30F4">
      <w:pPr>
        <w:pStyle w:val="Bezodstpw"/>
        <w:jc w:val="both"/>
        <w:rPr>
          <w:b/>
          <w:sz w:val="20"/>
          <w:szCs w:val="20"/>
        </w:rPr>
      </w:pPr>
    </w:p>
    <w:p w14:paraId="2E88A987" w14:textId="3779CC07" w:rsidR="00A45A2E" w:rsidRPr="009D0906" w:rsidRDefault="00A45A2E" w:rsidP="00AF30F4">
      <w:pPr>
        <w:pStyle w:val="Bezodstpw"/>
        <w:jc w:val="both"/>
        <w:rPr>
          <w:b/>
          <w:sz w:val="20"/>
          <w:szCs w:val="20"/>
        </w:rPr>
      </w:pPr>
      <w:r w:rsidRPr="009D0906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CFFFADC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A2113">
              <w:rPr>
                <w:sz w:val="20"/>
                <w:szCs w:val="20"/>
              </w:rPr>
              <w:t>3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8231676" w:rsidR="00240710" w:rsidRPr="00732BA2" w:rsidRDefault="00AD615D" w:rsidP="00AD61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D615D">
              <w:rPr>
                <w:sz w:val="20"/>
                <w:szCs w:val="20"/>
              </w:rPr>
              <w:t>Określa źródła poznania diagnostycznego, definiuje pojęcie diagnozy i diagnostyki opiekuńczo-wychowawczej i edukacyjnej. Przyporządkowuje typ diagnozy do rodzaju trudności dziecka. Wskazuje na etyczny wymiar diagnozowania</w:t>
            </w:r>
          </w:p>
        </w:tc>
        <w:tc>
          <w:tcPr>
            <w:tcW w:w="1843" w:type="dxa"/>
          </w:tcPr>
          <w:p w14:paraId="42774598" w14:textId="088DC0E5" w:rsidR="00240710" w:rsidRPr="00732BA2" w:rsidRDefault="00AD615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4F314153" w:rsidR="00240710" w:rsidRPr="00732BA2" w:rsidRDefault="00AD615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D615D">
              <w:rPr>
                <w:sz w:val="20"/>
                <w:szCs w:val="20"/>
              </w:rPr>
              <w:t>SMPED_W04 SMPED_W11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1CFC318" w:rsidR="00240710" w:rsidRPr="00732BA2" w:rsidRDefault="003E582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</w:t>
            </w:r>
            <w:r w:rsidR="00AD615D" w:rsidRPr="00AD615D">
              <w:rPr>
                <w:sz w:val="20"/>
                <w:szCs w:val="20"/>
              </w:rPr>
              <w:t xml:space="preserve"> zaawansowanym stopniu zna i rozumie </w:t>
            </w:r>
            <w:r w:rsidR="00AD615D" w:rsidRPr="00B36984">
              <w:rPr>
                <w:b/>
                <w:bCs/>
                <w:i/>
                <w:sz w:val="20"/>
                <w:szCs w:val="20"/>
              </w:rPr>
              <w:t xml:space="preserve">D.1/E.1.W10. rolę diagnozy, kontroli i oceniania w pracy dydaktycznej; wybrane fakty, obiekty i zjawiska w zakresie dyscyplin naukowych tworzących podstawy teoretyczne diagnostyki pedagogicznej oraz zagadnienia z zakresu </w:t>
            </w:r>
            <w:r w:rsidR="00AD615D" w:rsidRPr="00B36984">
              <w:rPr>
                <w:b/>
                <w:bCs/>
                <w:i/>
                <w:sz w:val="20"/>
                <w:szCs w:val="20"/>
              </w:rPr>
              <w:lastRenderedPageBreak/>
              <w:t>wiedzy szczegółowej na temat procesu diagnozy, w szczególności omawia etapy diagnozy opiekuńczo-wychowawczej; określa przedmiot, cel i funkcje diagnozy; wymienia typowe obszary diagnozy;  identyfikuje podstawowe problemy/sytuacje wymagające poznania (diagnozy) oraz podejmowania działań wychowawczych.</w:t>
            </w:r>
          </w:p>
        </w:tc>
        <w:tc>
          <w:tcPr>
            <w:tcW w:w="1843" w:type="dxa"/>
          </w:tcPr>
          <w:p w14:paraId="6E415490" w14:textId="1AF46574" w:rsidR="00240710" w:rsidRPr="00732BA2" w:rsidRDefault="00AD615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Wykład </w:t>
            </w:r>
          </w:p>
        </w:tc>
        <w:tc>
          <w:tcPr>
            <w:tcW w:w="1984" w:type="dxa"/>
          </w:tcPr>
          <w:p w14:paraId="33E0C12E" w14:textId="0174FA23" w:rsidR="00240710" w:rsidRPr="00732BA2" w:rsidRDefault="00AD615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D615D">
              <w:rPr>
                <w:sz w:val="20"/>
                <w:szCs w:val="20"/>
              </w:rPr>
              <w:t>SMPED_W04 SMPED_W11</w:t>
            </w:r>
          </w:p>
        </w:tc>
      </w:tr>
      <w:tr w:rsidR="00AD615D" w:rsidRPr="00732BA2" w14:paraId="11F5C76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BAE7F1" w14:textId="7DA93C0D" w:rsidR="00AD615D" w:rsidRPr="00732BA2" w:rsidRDefault="00AD61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60B309" w14:textId="27498DDD" w:rsidR="00AD615D" w:rsidRPr="00AD615D" w:rsidRDefault="003E582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wie jak </w:t>
            </w:r>
            <w:proofErr w:type="spellStart"/>
            <w:r>
              <w:rPr>
                <w:sz w:val="20"/>
                <w:szCs w:val="20"/>
              </w:rPr>
              <w:t>jak</w:t>
            </w:r>
            <w:proofErr w:type="spellEnd"/>
            <w:r>
              <w:rPr>
                <w:sz w:val="20"/>
                <w:szCs w:val="20"/>
              </w:rPr>
              <w:t xml:space="preserve"> skonstruować egzaminy i sprawdziany dla uczniów </w:t>
            </w:r>
            <w:r w:rsidR="00AD615D" w:rsidRPr="00B36984">
              <w:rPr>
                <w:b/>
                <w:bCs/>
                <w:i/>
                <w:sz w:val="20"/>
                <w:szCs w:val="20"/>
              </w:rPr>
              <w:t>D.1/E.1.W11. zna i rozumie: egzaminy kończące etap edukacyjny i sposoby konstruowania testów, sprawdzianów oraz innych narzędzi przydatnych w procesie oceniania uczniów w ramach nauczanego przedmiotu, zajęć.</w:t>
            </w:r>
          </w:p>
        </w:tc>
        <w:tc>
          <w:tcPr>
            <w:tcW w:w="1843" w:type="dxa"/>
          </w:tcPr>
          <w:p w14:paraId="55C139BC" w14:textId="03DBAA23" w:rsidR="00AD615D" w:rsidRDefault="00AD615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7EFBAB63" w14:textId="77777777" w:rsidR="00AD615D" w:rsidRPr="00AD615D" w:rsidRDefault="00AD615D" w:rsidP="00AD615D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AD615D">
              <w:rPr>
                <w:sz w:val="20"/>
                <w:szCs w:val="20"/>
              </w:rPr>
              <w:t>SMPED_W04</w:t>
            </w:r>
          </w:p>
          <w:p w14:paraId="70D0B67D" w14:textId="17EAE67C" w:rsidR="00AD615D" w:rsidRPr="00AD615D" w:rsidRDefault="00AD615D" w:rsidP="00AD61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D615D">
              <w:rPr>
                <w:sz w:val="20"/>
                <w:szCs w:val="20"/>
              </w:rPr>
              <w:t>SMPED_W11</w:t>
            </w:r>
          </w:p>
        </w:tc>
      </w:tr>
      <w:tr w:rsidR="00AD615D" w:rsidRPr="00732BA2" w14:paraId="1D6609A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BA6496" w14:textId="6977524A" w:rsidR="00AD615D" w:rsidRDefault="00AD615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B1ACE7" w14:textId="1940B331" w:rsidR="00AD615D" w:rsidRPr="00AD615D" w:rsidRDefault="003E582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rozumie wagę i istotę przeprowadzenia diagnozy edukacyjnej </w:t>
            </w:r>
            <w:r w:rsidR="00AD615D" w:rsidRPr="00B36984">
              <w:rPr>
                <w:b/>
                <w:bCs/>
                <w:i/>
                <w:sz w:val="20"/>
                <w:szCs w:val="20"/>
              </w:rPr>
              <w:t>D.1/E.1.W12. zna i rozumie: diagnozę wstępną grupy uczniowskiej i każdego ucznia w kontekście prowadzonych zajęć oraz sposoby wspomagania rozwoju poznawczego uczniów;</w:t>
            </w:r>
          </w:p>
        </w:tc>
        <w:tc>
          <w:tcPr>
            <w:tcW w:w="1843" w:type="dxa"/>
          </w:tcPr>
          <w:p w14:paraId="0842EEAA" w14:textId="608AE358" w:rsidR="00AD615D" w:rsidRDefault="00AD615D" w:rsidP="00AD61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4EF6C41A" w14:textId="77777777" w:rsidR="003E5826" w:rsidRPr="003E5826" w:rsidRDefault="003E5826" w:rsidP="003E5826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SMPED_W04</w:t>
            </w:r>
          </w:p>
          <w:p w14:paraId="0ACAB3F2" w14:textId="6BCDF60E" w:rsidR="00AD615D" w:rsidRPr="00AD615D" w:rsidRDefault="003E5826" w:rsidP="003E5826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SMPED_W11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1334621" w:rsidR="00240710" w:rsidRPr="00732BA2" w:rsidRDefault="003E582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umie dokonać oceny i wyodrębnić różne rodzaje oceniania </w:t>
            </w:r>
            <w:r w:rsidR="00AD615D" w:rsidRPr="00B36984">
              <w:rPr>
                <w:b/>
                <w:bCs/>
                <w:i/>
                <w:sz w:val="20"/>
                <w:szCs w:val="20"/>
              </w:rPr>
              <w:t>D.1/E.1.W10 zna i rozumie: ocenianie i jego rodzaje: ocenianie bieżące, semestralne i roczne, ocenianie wewnętrzne i zewnętrzne; funkcje oceny;</w:t>
            </w:r>
          </w:p>
        </w:tc>
        <w:tc>
          <w:tcPr>
            <w:tcW w:w="1843" w:type="dxa"/>
          </w:tcPr>
          <w:p w14:paraId="05ACD823" w14:textId="7F414E6E" w:rsidR="00240710" w:rsidRPr="00732BA2" w:rsidRDefault="00AD615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06F2735B" w14:textId="6BE9777D" w:rsidR="00240710" w:rsidRPr="00732BA2" w:rsidRDefault="00AD615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D615D">
              <w:rPr>
                <w:sz w:val="20"/>
                <w:szCs w:val="20"/>
              </w:rPr>
              <w:t>SMPED_U03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6873944" w:rsidR="0043462B" w:rsidRPr="00732BA2" w:rsidRDefault="003E582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ocenić prace uczniów w klasie w spos</w:t>
            </w:r>
            <w:r w:rsidR="00B36984">
              <w:rPr>
                <w:sz w:val="20"/>
                <w:szCs w:val="20"/>
              </w:rPr>
              <w:t>ó</w:t>
            </w:r>
            <w:r>
              <w:rPr>
                <w:sz w:val="20"/>
                <w:szCs w:val="20"/>
              </w:rPr>
              <w:t xml:space="preserve">b sprawiedliwy i profesjonalny </w:t>
            </w:r>
            <w:r w:rsidRPr="00B36984">
              <w:rPr>
                <w:b/>
                <w:bCs/>
                <w:i/>
                <w:sz w:val="20"/>
                <w:szCs w:val="20"/>
              </w:rPr>
              <w:t>D.1/E.1.U8. Potrafi merytorycznie, profesjonalnie i rzetelnie oceniać pracę uczniów wykonywaną w klasie i w domu; D.1/E.1.U11. Potrafi przeprowadzić wstępną diagnozę umiejętności ucznia, przeprowadzić badanie pedagogiczne za pomocą konkretnego narzędzia diagnostycznego do danego etapu życia człowieka.</w:t>
            </w:r>
          </w:p>
        </w:tc>
        <w:tc>
          <w:tcPr>
            <w:tcW w:w="1843" w:type="dxa"/>
          </w:tcPr>
          <w:p w14:paraId="34EA6F3A" w14:textId="7E004DEE" w:rsidR="0043462B" w:rsidRPr="00732BA2" w:rsidRDefault="003E582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44ED5D7D" w14:textId="77777777" w:rsidR="003E5826" w:rsidRPr="003E5826" w:rsidRDefault="003E5826" w:rsidP="003E5826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SMPED_U03</w:t>
            </w:r>
          </w:p>
          <w:p w14:paraId="61286524" w14:textId="77777777" w:rsidR="003E5826" w:rsidRPr="003E5826" w:rsidRDefault="003E5826" w:rsidP="003E5826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SMPED_U11</w:t>
            </w:r>
          </w:p>
          <w:p w14:paraId="20B9CC27" w14:textId="65BD0306" w:rsidR="0043462B" w:rsidRPr="00732BA2" w:rsidRDefault="003E5826" w:rsidP="003E582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SMPED_U13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4BB69FEE" w:rsidR="00D54922" w:rsidRPr="00732BA2" w:rsidRDefault="003E582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6984">
              <w:rPr>
                <w:b/>
                <w:bCs/>
                <w:i/>
                <w:sz w:val="20"/>
                <w:szCs w:val="20"/>
              </w:rPr>
              <w:t>D.1/E.1.U9. Potrafi skonstruować narzędzie badawcze służące ocenie danych umiejętności uczniów /arkusz obserwacji, arkusz ankiety, sondażu diagnostycznego/, omówić wybrane metody diagnozowania z uczniem/podopiecznym</w:t>
            </w:r>
            <w:r w:rsidR="00B36984">
              <w:rPr>
                <w:b/>
                <w:bCs/>
                <w:i/>
                <w:sz w:val="20"/>
                <w:szCs w:val="20"/>
              </w:rPr>
              <w:t>.</w:t>
            </w:r>
            <w:r w:rsidR="00B36984">
              <w:rPr>
                <w:sz w:val="20"/>
                <w:szCs w:val="20"/>
              </w:rPr>
              <w:t xml:space="preserve"> Dzięki profesjonalnie przygotowanemu narzędziu student potrafi przeprowadzić diagnozę.</w:t>
            </w:r>
          </w:p>
        </w:tc>
        <w:tc>
          <w:tcPr>
            <w:tcW w:w="1843" w:type="dxa"/>
          </w:tcPr>
          <w:p w14:paraId="6518B703" w14:textId="28CD01E3" w:rsidR="00D54922" w:rsidRPr="00732BA2" w:rsidRDefault="003E582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03E694B3" w14:textId="77777777" w:rsidR="003E5826" w:rsidRPr="003E5826" w:rsidRDefault="003E5826" w:rsidP="003E5826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SMPED_U03</w:t>
            </w:r>
          </w:p>
          <w:p w14:paraId="3FE34123" w14:textId="77777777" w:rsidR="003E5826" w:rsidRPr="003E5826" w:rsidRDefault="003E5826" w:rsidP="003E5826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SMPED_U11</w:t>
            </w:r>
          </w:p>
          <w:p w14:paraId="0031CD54" w14:textId="0C46B8B4" w:rsidR="00D54922" w:rsidRDefault="003E5826" w:rsidP="003E582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SMPED_U13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4DC048D3" w:rsidR="00D54922" w:rsidRPr="00732BA2" w:rsidRDefault="003E582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Docenia znaczenie nauk pedagogicznych dla rozwoju jednostki i prawidłowych więzi w środowiskach społecznych (wychowawczych), ma pozytywne nastawienie do nabywania wiedzy z zakresu diagnozy pedagogicznej i budowania warsztatu pracy diagnosty.</w:t>
            </w:r>
            <w:r>
              <w:t xml:space="preserve"> </w:t>
            </w:r>
          </w:p>
        </w:tc>
        <w:tc>
          <w:tcPr>
            <w:tcW w:w="1843" w:type="dxa"/>
          </w:tcPr>
          <w:p w14:paraId="40599439" w14:textId="196ECFD5" w:rsidR="00D54922" w:rsidRPr="00732BA2" w:rsidRDefault="003E582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479817FD" w14:textId="03F3B09C" w:rsidR="00D54922" w:rsidRDefault="003E582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SMPED_K04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347BC4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A2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4C318E8" w:rsidR="00C92365" w:rsidRPr="00732BA2" w:rsidRDefault="003E5826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lastRenderedPageBreak/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Teoretyczne założenia procesu diagnostycznego. Pojęcie diagnozy opiekuń</w:t>
            </w:r>
            <w:r w:rsidR="00B3778E">
              <w:rPr>
                <w:sz w:val="20"/>
                <w:szCs w:val="20"/>
              </w:rPr>
              <w:t>c</w:t>
            </w:r>
            <w:r w:rsidRPr="003E5826">
              <w:rPr>
                <w:sz w:val="20"/>
                <w:szCs w:val="20"/>
              </w:rPr>
              <w:t>zo-wychowawczej, edukacyjnej. Rodzaje  diagnozy. Kompetencje badacza. Typy błędów diagnostycznych. Etyczny wymiar diagnozowania.</w:t>
            </w:r>
          </w:p>
        </w:tc>
        <w:tc>
          <w:tcPr>
            <w:tcW w:w="1843" w:type="dxa"/>
            <w:vAlign w:val="center"/>
          </w:tcPr>
          <w:p w14:paraId="37489EC9" w14:textId="52EBFC72" w:rsidR="00C92365" w:rsidRPr="00732BA2" w:rsidRDefault="009B2AFC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Wykład/ćwiczenia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BA21D9D" w:rsidR="00C92365" w:rsidRPr="00732BA2" w:rsidRDefault="009B2AFC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01_W, 02_W, 03_W, 04_W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001BFA88" w:rsidR="00C92365" w:rsidRPr="00732BA2" w:rsidRDefault="003E582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Diagnostyka opiekuńczo-wychowawcza - istota, zakres, cele, zadania i kryteria profesjonalizmu. Prekursorzy diagnostyki pedagogicznej na świecie i w Polsce. Rodzaje i typy diagnoz. Podstawowe błędy diagnostyczne. Obszary problemowe i modele diagnozowania</w:t>
            </w:r>
          </w:p>
        </w:tc>
        <w:tc>
          <w:tcPr>
            <w:tcW w:w="1843" w:type="dxa"/>
            <w:vAlign w:val="center"/>
          </w:tcPr>
          <w:p w14:paraId="4E2B69AB" w14:textId="0727E900" w:rsidR="00C92365" w:rsidRPr="00732BA2" w:rsidRDefault="009B2A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441AA6CE" w:rsidR="00C92365" w:rsidRPr="00732BA2" w:rsidRDefault="009B2AFC" w:rsidP="00AB0C0B">
            <w:pPr>
              <w:rPr>
                <w:sz w:val="20"/>
                <w:szCs w:val="20"/>
              </w:rPr>
            </w:pPr>
            <w:r w:rsidRPr="009B2AFC">
              <w:rPr>
                <w:sz w:val="20"/>
                <w:szCs w:val="20"/>
              </w:rPr>
              <w:t>01_W, 02_W, 03_W, 04_W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7439F00" w:rsidR="00894046" w:rsidRPr="00732BA2" w:rsidRDefault="003E582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Ocenianie i jego rodzaje: ocenianie bieżące, semestralne i roczne, ocenianie wewnętrzne i zewnętrzne; funkcje oceny; sens oceny różnych kompetencji w diagnozie opiekuńczo-wychowawczej.</w:t>
            </w:r>
          </w:p>
        </w:tc>
        <w:tc>
          <w:tcPr>
            <w:tcW w:w="1843" w:type="dxa"/>
            <w:vAlign w:val="center"/>
          </w:tcPr>
          <w:p w14:paraId="623F110A" w14:textId="45B55AB6" w:rsidR="00894046" w:rsidRPr="00732BA2" w:rsidRDefault="009B2A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55F195F" w:rsidR="00894046" w:rsidRPr="00732BA2" w:rsidRDefault="009B2AFC" w:rsidP="00AB0C0B">
            <w:pPr>
              <w:rPr>
                <w:sz w:val="20"/>
                <w:szCs w:val="20"/>
              </w:rPr>
            </w:pPr>
            <w:r w:rsidRPr="009B2AFC">
              <w:rPr>
                <w:sz w:val="20"/>
                <w:szCs w:val="20"/>
              </w:rPr>
              <w:t>01_W, 02_W, 03_W, 04_W</w:t>
            </w:r>
            <w:r>
              <w:rPr>
                <w:sz w:val="20"/>
                <w:szCs w:val="20"/>
              </w:rPr>
              <w:t>, 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AB60CEB" w:rsidR="00894046" w:rsidRPr="00732BA2" w:rsidRDefault="003E582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Sposoby konstruowania testów, sprawdzianów oraz innych narzędzi przydatnych w procesie oceniania uczniów w ramach nauczanego przedmiotu, zajęć.</w:t>
            </w:r>
          </w:p>
        </w:tc>
        <w:tc>
          <w:tcPr>
            <w:tcW w:w="1843" w:type="dxa"/>
            <w:vAlign w:val="center"/>
          </w:tcPr>
          <w:p w14:paraId="34333E82" w14:textId="67182123" w:rsidR="00894046" w:rsidRPr="00732BA2" w:rsidRDefault="009B2A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49CF741" w:rsidR="00894046" w:rsidRPr="00732BA2" w:rsidRDefault="009B2AF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01_U, 02_U, 03_U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2DE7208" w:rsidR="00894046" w:rsidRPr="00732BA2" w:rsidRDefault="003E582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Diagnoza wstępna grupy uczniowskiej i każdego ucznia w kontekście prowadzonych zajęć oraz sposoby wspomagania rozwoju poznawczego uczniów; metody wspomagania uczniów w diagnozie.</w:t>
            </w:r>
          </w:p>
        </w:tc>
        <w:tc>
          <w:tcPr>
            <w:tcW w:w="1843" w:type="dxa"/>
            <w:vAlign w:val="center"/>
          </w:tcPr>
          <w:p w14:paraId="3CA7A143" w14:textId="0AE72AAF" w:rsidR="00894046" w:rsidRPr="00732BA2" w:rsidRDefault="009B2A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6A59AB00" w:rsidR="00894046" w:rsidRPr="00732BA2" w:rsidRDefault="009B2AF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02_U, 03_U</w:t>
            </w:r>
          </w:p>
        </w:tc>
      </w:tr>
      <w:tr w:rsidR="003E5826" w:rsidRPr="00732BA2" w14:paraId="6D2FE93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8BCF55" w14:textId="505032EA" w:rsidR="003E5826" w:rsidRPr="003E5826" w:rsidRDefault="003E582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Profesjonalizm oceny wytworów uczniów/podopiecznych. Diagnostyka w pracy z uczniem / wychowankiem w wieku przedszkolnym, szkolnym, poza edukacją formalną – istota, specyfika i cele diagnozy oraz etapy procesu diagnozowania. Wstępna diagnoza umiejętności ucznia, metody badania pedagogicznego za pomocą konkretnego narzędzia diagnostycznego do danego etapu życia człowieka – metody standaryzowane stosowane w pedagogice i psychologii.</w:t>
            </w:r>
          </w:p>
        </w:tc>
        <w:tc>
          <w:tcPr>
            <w:tcW w:w="1843" w:type="dxa"/>
            <w:vAlign w:val="center"/>
          </w:tcPr>
          <w:p w14:paraId="629DDAF3" w14:textId="78608BE3" w:rsidR="003E5826" w:rsidRPr="00732BA2" w:rsidRDefault="009B2A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E58BC5" w14:textId="0012454A" w:rsidR="003E5826" w:rsidRPr="00732BA2" w:rsidRDefault="009B2AFC" w:rsidP="00AB0C0B">
            <w:pPr>
              <w:rPr>
                <w:sz w:val="20"/>
                <w:szCs w:val="20"/>
              </w:rPr>
            </w:pPr>
            <w:r w:rsidRPr="009B2AFC">
              <w:rPr>
                <w:sz w:val="20"/>
                <w:szCs w:val="20"/>
              </w:rPr>
              <w:t>01_U, 02_U, 03_U</w:t>
            </w:r>
            <w:r>
              <w:rPr>
                <w:sz w:val="20"/>
                <w:szCs w:val="20"/>
              </w:rPr>
              <w:t>, 01_K</w:t>
            </w:r>
          </w:p>
        </w:tc>
      </w:tr>
      <w:tr w:rsidR="003E5826" w:rsidRPr="00732BA2" w14:paraId="763CDDC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527ED25" w14:textId="00AB8DD4" w:rsidR="003E5826" w:rsidRPr="003E5826" w:rsidRDefault="003E582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Konstruowanie narzędzi badawczych służących ocenie danych umiejętności uczniów /arkusz obserwacji, arkusz ankiety, sondażu diagnostycznego/, wybrane metody diagnozowania z uczniem/podopiecznym – metody standaryzowane stosowane w pedagogice i psychologii.</w:t>
            </w:r>
          </w:p>
        </w:tc>
        <w:tc>
          <w:tcPr>
            <w:tcW w:w="1843" w:type="dxa"/>
            <w:vAlign w:val="center"/>
          </w:tcPr>
          <w:p w14:paraId="57C16973" w14:textId="1BAA57A0" w:rsidR="003E5826" w:rsidRPr="00732BA2" w:rsidRDefault="009B2A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F745C8" w14:textId="0868E27E" w:rsidR="003E5826" w:rsidRPr="00732BA2" w:rsidRDefault="009B2AFC" w:rsidP="00AB0C0B">
            <w:pPr>
              <w:rPr>
                <w:sz w:val="20"/>
                <w:szCs w:val="20"/>
              </w:rPr>
            </w:pPr>
            <w:r w:rsidRPr="009B2AFC">
              <w:rPr>
                <w:sz w:val="20"/>
                <w:szCs w:val="20"/>
              </w:rPr>
              <w:t>01_U, 02_U, 03_U, 01_K</w:t>
            </w:r>
          </w:p>
        </w:tc>
      </w:tr>
      <w:tr w:rsidR="003E5826" w:rsidRPr="00732BA2" w14:paraId="18CD05CD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85223B" w14:textId="50203120" w:rsidR="003E5826" w:rsidRPr="003E5826" w:rsidRDefault="003E582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E5826">
              <w:rPr>
                <w:sz w:val="20"/>
                <w:szCs w:val="20"/>
              </w:rPr>
              <w:t>Refleksja nad wyzwaniami stawianymi przed diagnostą – przewidywanie możliwych problemów i niepowodzeń. Metody dydaktyczne i pomoce naukowe. Metody oparte na działalności praktycznej studentów, problemowe, podające, dyskusja. Błędy w diagnozie. Etyczny wymiar diagnozy – moralność, dokładność, obiektywizm.</w:t>
            </w:r>
          </w:p>
        </w:tc>
        <w:tc>
          <w:tcPr>
            <w:tcW w:w="1843" w:type="dxa"/>
            <w:vAlign w:val="center"/>
          </w:tcPr>
          <w:p w14:paraId="707F068D" w14:textId="51F7FE68" w:rsidR="003E5826" w:rsidRPr="00732BA2" w:rsidRDefault="009B2A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2B3640" w14:textId="4889E1A4" w:rsidR="003E5826" w:rsidRPr="00732BA2" w:rsidRDefault="009B2AFC" w:rsidP="00AB0C0B">
            <w:pPr>
              <w:rPr>
                <w:sz w:val="20"/>
                <w:szCs w:val="20"/>
              </w:rPr>
            </w:pPr>
            <w:r w:rsidRPr="009B2AFC">
              <w:rPr>
                <w:sz w:val="20"/>
                <w:szCs w:val="20"/>
              </w:rPr>
              <w:t>01_U, 02_U, 03_U, 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9574BE3" w14:textId="77777777" w:rsidR="009B2AFC" w:rsidRDefault="009B2AFC" w:rsidP="009B2AFC">
      <w:pPr>
        <w:pStyle w:val="NormalnyWeb"/>
        <w:jc w:val="both"/>
        <w:rPr>
          <w:sz w:val="20"/>
          <w:szCs w:val="20"/>
        </w:rPr>
      </w:pPr>
      <w:r w:rsidRPr="009B2AFC">
        <w:rPr>
          <w:bCs/>
          <w:sz w:val="20"/>
          <w:szCs w:val="20"/>
        </w:rPr>
        <w:t>1.</w:t>
      </w:r>
      <w:r w:rsidRPr="009B2AFC">
        <w:rPr>
          <w:bCs/>
          <w:sz w:val="20"/>
          <w:szCs w:val="20"/>
        </w:rPr>
        <w:tab/>
      </w:r>
      <w:proofErr w:type="spellStart"/>
      <w:r w:rsidRPr="009B2AFC">
        <w:rPr>
          <w:bCs/>
          <w:sz w:val="20"/>
          <w:szCs w:val="20"/>
        </w:rPr>
        <w:t>Cytowska</w:t>
      </w:r>
      <w:proofErr w:type="spellEnd"/>
      <w:r w:rsidRPr="009B2AFC">
        <w:rPr>
          <w:bCs/>
          <w:sz w:val="20"/>
          <w:szCs w:val="20"/>
        </w:rPr>
        <w:t xml:space="preserve"> B., </w:t>
      </w:r>
      <w:proofErr w:type="spellStart"/>
      <w:r w:rsidRPr="009B2AFC">
        <w:rPr>
          <w:bCs/>
          <w:sz w:val="20"/>
          <w:szCs w:val="20"/>
        </w:rPr>
        <w:t>Winczur</w:t>
      </w:r>
      <w:proofErr w:type="spellEnd"/>
      <w:r w:rsidRPr="009B2AFC">
        <w:rPr>
          <w:bCs/>
          <w:sz w:val="20"/>
          <w:szCs w:val="20"/>
        </w:rPr>
        <w:t xml:space="preserve"> B. (red.), Wczesna interwencja i wspomaganie rozwoju małego dziecka, Impuls, Kraków 2006.</w:t>
      </w:r>
    </w:p>
    <w:p w14:paraId="76E567A7" w14:textId="6BE1CDCB" w:rsidR="009B2AFC" w:rsidRPr="009B2AFC" w:rsidRDefault="009B2AFC" w:rsidP="009B2AFC">
      <w:pPr>
        <w:pStyle w:val="NormalnyWeb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9B2AFC">
        <w:rPr>
          <w:sz w:val="20"/>
          <w:szCs w:val="20"/>
        </w:rPr>
        <w:t>Deptuła M. (red.) Diagnostyka i profilaktyka w teorii i praktyce pedagogicznej, Bydgoszcz 2006.</w:t>
      </w:r>
    </w:p>
    <w:p w14:paraId="59C65F10" w14:textId="4ACDAF03" w:rsidR="009B2AFC" w:rsidRPr="009B2AFC" w:rsidRDefault="009B2AFC" w:rsidP="009B2AFC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3. </w:t>
      </w:r>
      <w:r w:rsidRPr="009B2AFC">
        <w:rPr>
          <w:bCs/>
          <w:sz w:val="20"/>
          <w:szCs w:val="20"/>
        </w:rPr>
        <w:tab/>
        <w:t>Guziuk-Tkacz M., Badania diagnostyczne w pedagogice i psychopedagogice, Wyd. Akademickie Żak, Warszawa 2011.</w:t>
      </w:r>
    </w:p>
    <w:p w14:paraId="2A39CA25" w14:textId="71894304" w:rsidR="009B2AFC" w:rsidRPr="009B2AFC" w:rsidRDefault="006737FB" w:rsidP="009B2AFC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4. </w:t>
      </w:r>
      <w:r w:rsidR="009B2AFC" w:rsidRPr="009B2AFC">
        <w:rPr>
          <w:bCs/>
          <w:sz w:val="20"/>
          <w:szCs w:val="20"/>
        </w:rPr>
        <w:t>Jarosz E., Wybrane obszary diagnozowania pedagogicznego. Katowice 2007.</w:t>
      </w:r>
    </w:p>
    <w:p w14:paraId="060CC569" w14:textId="681ABF5C" w:rsidR="009B2AFC" w:rsidRPr="009B2AFC" w:rsidRDefault="006737FB" w:rsidP="009B2AFC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5. </w:t>
      </w:r>
      <w:r w:rsidR="009B2AFC" w:rsidRPr="009B2AFC">
        <w:rPr>
          <w:bCs/>
          <w:sz w:val="20"/>
          <w:szCs w:val="20"/>
        </w:rPr>
        <w:t xml:space="preserve">Kosiak K., Diagnoza pedagogiczna zdolności i uzdolnień uczniów = </w:t>
      </w:r>
      <w:proofErr w:type="spellStart"/>
      <w:r w:rsidR="009B2AFC" w:rsidRPr="009B2AFC">
        <w:rPr>
          <w:bCs/>
          <w:sz w:val="20"/>
          <w:szCs w:val="20"/>
        </w:rPr>
        <w:t>Pedagogicaldiagnosis</w:t>
      </w:r>
      <w:proofErr w:type="spellEnd"/>
      <w:r w:rsidR="009B2AFC" w:rsidRPr="009B2AFC">
        <w:rPr>
          <w:bCs/>
          <w:sz w:val="20"/>
          <w:szCs w:val="20"/>
        </w:rPr>
        <w:t xml:space="preserve"> of </w:t>
      </w:r>
      <w:proofErr w:type="spellStart"/>
      <w:r w:rsidR="009B2AFC" w:rsidRPr="009B2AFC">
        <w:rPr>
          <w:bCs/>
          <w:sz w:val="20"/>
          <w:szCs w:val="20"/>
        </w:rPr>
        <w:t>studentsabilities</w:t>
      </w:r>
      <w:proofErr w:type="spellEnd"/>
      <w:r w:rsidR="009B2AFC" w:rsidRPr="009B2AFC">
        <w:rPr>
          <w:bCs/>
          <w:sz w:val="20"/>
          <w:szCs w:val="20"/>
        </w:rPr>
        <w:t xml:space="preserve"> and </w:t>
      </w:r>
      <w:proofErr w:type="spellStart"/>
      <w:r w:rsidR="009B2AFC" w:rsidRPr="009B2AFC">
        <w:rPr>
          <w:bCs/>
          <w:sz w:val="20"/>
          <w:szCs w:val="20"/>
        </w:rPr>
        <w:t>talents</w:t>
      </w:r>
      <w:proofErr w:type="spellEnd"/>
      <w:r w:rsidR="009B2AFC" w:rsidRPr="009B2AFC">
        <w:rPr>
          <w:bCs/>
          <w:sz w:val="20"/>
          <w:szCs w:val="20"/>
        </w:rPr>
        <w:t xml:space="preserve">., </w:t>
      </w:r>
      <w:proofErr w:type="spellStart"/>
      <w:r w:rsidR="009B2AFC" w:rsidRPr="009B2AFC">
        <w:rPr>
          <w:bCs/>
          <w:sz w:val="20"/>
          <w:szCs w:val="20"/>
        </w:rPr>
        <w:t>Academica</w:t>
      </w:r>
      <w:proofErr w:type="spellEnd"/>
      <w:r w:rsidR="009B2AFC" w:rsidRPr="009B2AFC">
        <w:rPr>
          <w:bCs/>
          <w:sz w:val="20"/>
          <w:szCs w:val="20"/>
        </w:rPr>
        <w:t xml:space="preserve"> 2021.</w:t>
      </w:r>
    </w:p>
    <w:p w14:paraId="4C09FAE9" w14:textId="146236D3" w:rsidR="006737FB" w:rsidRPr="009B2AFC" w:rsidRDefault="006C217D" w:rsidP="006737FB">
      <w:pPr>
        <w:pStyle w:val="NormalnyWeb"/>
        <w:jc w:val="both"/>
        <w:rPr>
          <w:sz w:val="20"/>
          <w:szCs w:val="20"/>
        </w:rPr>
      </w:pPr>
      <w:hyperlink r:id="rId11" w:history="1">
        <w:r w:rsidR="00B36984" w:rsidRPr="00C148F4">
          <w:rPr>
            <w:rStyle w:val="Hipercze"/>
            <w:bCs/>
            <w:sz w:val="20"/>
            <w:szCs w:val="20"/>
          </w:rPr>
          <w:t>https://academica.edu.pl/reading/readMeta?cid=138628617&amp;uid=139894618</w:t>
        </w:r>
        <w:r w:rsidR="00B36984" w:rsidRPr="00C148F4">
          <w:rPr>
            <w:rStyle w:val="Hipercze"/>
            <w:sz w:val="20"/>
            <w:szCs w:val="20"/>
          </w:rPr>
          <w:t>=1&amp;isAllowed=y</w:t>
        </w:r>
      </w:hyperlink>
      <w:r w:rsidR="00B36984">
        <w:rPr>
          <w:sz w:val="20"/>
          <w:szCs w:val="20"/>
        </w:rPr>
        <w:t xml:space="preserve"> </w:t>
      </w:r>
    </w:p>
    <w:p w14:paraId="32FE0A10" w14:textId="1FE128EF" w:rsidR="009B2AFC" w:rsidRPr="00B36984" w:rsidRDefault="009B2AFC" w:rsidP="009B2AFC">
      <w:pPr>
        <w:pStyle w:val="NormalnyWeb"/>
        <w:jc w:val="both"/>
        <w:rPr>
          <w:sz w:val="20"/>
          <w:szCs w:val="20"/>
        </w:rPr>
      </w:pPr>
      <w:r w:rsidRPr="009B2AFC">
        <w:rPr>
          <w:sz w:val="20"/>
          <w:szCs w:val="20"/>
        </w:rPr>
        <w:lastRenderedPageBreak/>
        <w:t xml:space="preserve"> </w:t>
      </w:r>
      <w:r w:rsidR="006737FB">
        <w:rPr>
          <w:sz w:val="20"/>
          <w:szCs w:val="20"/>
        </w:rPr>
        <w:t xml:space="preserve">6. </w:t>
      </w:r>
      <w:proofErr w:type="spellStart"/>
      <w:r w:rsidRPr="009B2AFC">
        <w:rPr>
          <w:sz w:val="20"/>
          <w:szCs w:val="20"/>
        </w:rPr>
        <w:t>Minczakiewicz</w:t>
      </w:r>
      <w:proofErr w:type="spellEnd"/>
      <w:r w:rsidRPr="009B2AFC">
        <w:rPr>
          <w:sz w:val="20"/>
          <w:szCs w:val="20"/>
        </w:rPr>
        <w:t xml:space="preserve"> E., Psychoruchowy rozwój dziecka : diagnoza : propozycje wsparcia i pomocy rodzinie, Kraków 2009.</w:t>
      </w:r>
    </w:p>
    <w:p w14:paraId="6E9E9F3A" w14:textId="316FAA01" w:rsidR="006737FB" w:rsidRPr="006737FB" w:rsidRDefault="006737FB" w:rsidP="006737FB">
      <w:pPr>
        <w:pStyle w:val="NormalnyWeb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7. </w:t>
      </w:r>
      <w:r w:rsidR="009B2AFC" w:rsidRPr="009B2AFC">
        <w:rPr>
          <w:bCs/>
          <w:sz w:val="20"/>
          <w:szCs w:val="20"/>
        </w:rPr>
        <w:t>Wójtowicz-Szefler. M., Diagnozowanie rozwoju małego dziecka. Cz.2, Warszawa 2020</w:t>
      </w:r>
    </w:p>
    <w:p w14:paraId="7469D646" w14:textId="0868DDF6" w:rsidR="00894046" w:rsidRDefault="006737FB" w:rsidP="009B2AFC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</w:t>
      </w:r>
      <w:proofErr w:type="spellStart"/>
      <w:r w:rsidR="009B2AFC" w:rsidRPr="009B2AFC">
        <w:rPr>
          <w:sz w:val="20"/>
          <w:szCs w:val="20"/>
        </w:rPr>
        <w:t>Niemierko</w:t>
      </w:r>
      <w:proofErr w:type="spellEnd"/>
      <w:r w:rsidR="009B2AFC" w:rsidRPr="009B2AFC">
        <w:rPr>
          <w:sz w:val="20"/>
          <w:szCs w:val="20"/>
        </w:rPr>
        <w:t xml:space="preserve"> B., , Diagnostyka edukacyjna. Podręcznik akademicki, wyd. PWN, Warszawa 2015</w:t>
      </w:r>
    </w:p>
    <w:p w14:paraId="66ED6846" w14:textId="1BAED324" w:rsidR="00732BA2" w:rsidRPr="00732BA2" w:rsidRDefault="00732BA2" w:rsidP="00B36984">
      <w:pPr>
        <w:pStyle w:val="NormalnyWeb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A17D233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737FB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D73D30C" w:rsidR="006B5CD5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</w:t>
            </w:r>
            <w:r w:rsidR="00B36984">
              <w:rPr>
                <w:sz w:val="20"/>
                <w:szCs w:val="20"/>
              </w:rPr>
              <w:t>atoryjny</w:t>
            </w:r>
          </w:p>
        </w:tc>
        <w:tc>
          <w:tcPr>
            <w:tcW w:w="2552" w:type="dxa"/>
            <w:vAlign w:val="center"/>
          </w:tcPr>
          <w:p w14:paraId="0A3D7E0B" w14:textId="5140D397" w:rsidR="006B5CD5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16ADBBD" w:rsidR="006B5CD5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problemowy </w:t>
            </w:r>
          </w:p>
        </w:tc>
        <w:tc>
          <w:tcPr>
            <w:tcW w:w="2552" w:type="dxa"/>
            <w:vAlign w:val="center"/>
          </w:tcPr>
          <w:p w14:paraId="44D384C3" w14:textId="206C4336" w:rsidR="006B5CD5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48C8E375" w:rsidR="004454D7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analizy przypadków</w:t>
            </w:r>
          </w:p>
        </w:tc>
        <w:tc>
          <w:tcPr>
            <w:tcW w:w="2552" w:type="dxa"/>
            <w:vAlign w:val="center"/>
          </w:tcPr>
          <w:p w14:paraId="4BD2C8E2" w14:textId="6D45A157" w:rsidR="004454D7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7E1A7622" w:rsidR="004454D7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ćwiczeniowa</w:t>
            </w:r>
          </w:p>
        </w:tc>
        <w:tc>
          <w:tcPr>
            <w:tcW w:w="2552" w:type="dxa"/>
            <w:vAlign w:val="center"/>
          </w:tcPr>
          <w:p w14:paraId="42085AAC" w14:textId="54ED4BBE" w:rsidR="004454D7" w:rsidRPr="00732BA2" w:rsidRDefault="006737F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4B091F14" w:rsidR="004454D7" w:rsidRPr="00732BA2" w:rsidRDefault="002806E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30C9B094" w14:textId="2F2301D7" w:rsidR="004454D7" w:rsidRPr="00732BA2" w:rsidRDefault="002806E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806E6" w:rsidRPr="00732BA2" w14:paraId="65C8575D" w14:textId="77777777" w:rsidTr="00C06BAF">
        <w:tc>
          <w:tcPr>
            <w:tcW w:w="7366" w:type="dxa"/>
            <w:vAlign w:val="center"/>
          </w:tcPr>
          <w:p w14:paraId="7ED0EEE5" w14:textId="55ACDE78" w:rsidR="002806E6" w:rsidRDefault="002806E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Zadania praktyczne </w:t>
            </w:r>
          </w:p>
        </w:tc>
        <w:tc>
          <w:tcPr>
            <w:tcW w:w="2552" w:type="dxa"/>
            <w:vAlign w:val="center"/>
          </w:tcPr>
          <w:p w14:paraId="3069CC1E" w14:textId="5B4C803C" w:rsidR="002806E6" w:rsidRDefault="002806E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284"/>
        <w:gridCol w:w="345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0E0732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2806E6">
              <w:rPr>
                <w:sz w:val="20"/>
                <w:szCs w:val="20"/>
              </w:rPr>
              <w:t>3</w:t>
            </w:r>
          </w:p>
        </w:tc>
      </w:tr>
      <w:tr w:rsidR="00C06BAF" w:rsidRPr="00650E93" w14:paraId="17379160" w14:textId="171A8077" w:rsidTr="00B36984">
        <w:trPr>
          <w:trHeight w:val="305"/>
        </w:trPr>
        <w:tc>
          <w:tcPr>
            <w:tcW w:w="6005" w:type="dxa"/>
            <w:vAlign w:val="center"/>
          </w:tcPr>
          <w:p w14:paraId="570A9C06" w14:textId="69939739" w:rsidR="00C06BAF" w:rsidRPr="00532E2A" w:rsidRDefault="00B369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  <w:r w:rsidR="002806E6">
              <w:rPr>
                <w:sz w:val="20"/>
                <w:szCs w:val="20"/>
              </w:rPr>
              <w:t xml:space="preserve"> pisemn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794" w:type="dxa"/>
            <w:vAlign w:val="center"/>
          </w:tcPr>
          <w:p w14:paraId="4D1081AC" w14:textId="2F394405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67ED29FC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38E80812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72502838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708" w:type="dxa"/>
            <w:vAlign w:val="center"/>
          </w:tcPr>
          <w:p w14:paraId="1CE5A36C" w14:textId="74EC8BAC" w:rsidR="00C06BAF" w:rsidRPr="00CF31FC" w:rsidRDefault="00B3698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84" w:type="dxa"/>
            <w:vAlign w:val="center"/>
          </w:tcPr>
          <w:p w14:paraId="30BB2999" w14:textId="31B73D98" w:rsidR="00C06BAF" w:rsidRPr="00CF31FC" w:rsidRDefault="00B3698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5" w:type="dxa"/>
            <w:vAlign w:val="center"/>
          </w:tcPr>
          <w:p w14:paraId="6EBF1F42" w14:textId="5DC2D0A6" w:rsidR="00C06BAF" w:rsidRPr="00CF31FC" w:rsidRDefault="00B3698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B36984">
        <w:trPr>
          <w:trHeight w:val="290"/>
        </w:trPr>
        <w:tc>
          <w:tcPr>
            <w:tcW w:w="6005" w:type="dxa"/>
            <w:vAlign w:val="center"/>
          </w:tcPr>
          <w:p w14:paraId="49D0CB98" w14:textId="33B5BF0F" w:rsidR="00C06BAF" w:rsidRPr="00532E2A" w:rsidRDefault="002806E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projekt</w:t>
            </w:r>
          </w:p>
        </w:tc>
        <w:tc>
          <w:tcPr>
            <w:tcW w:w="794" w:type="dxa"/>
            <w:vAlign w:val="center"/>
          </w:tcPr>
          <w:p w14:paraId="6A1F5724" w14:textId="22673E25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7C232538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55B585BD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43B98BC4" w14:textId="4D181542" w:rsidR="00C06BAF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vAlign w:val="center"/>
          </w:tcPr>
          <w:p w14:paraId="4033A709" w14:textId="1B1AC875" w:rsidR="00C06BAF" w:rsidRPr="00CF31FC" w:rsidRDefault="003723E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84" w:type="dxa"/>
            <w:vAlign w:val="center"/>
          </w:tcPr>
          <w:p w14:paraId="189BCD07" w14:textId="3757AC08" w:rsidR="00C06BAF" w:rsidRPr="00CF31FC" w:rsidRDefault="00B3698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5" w:type="dxa"/>
            <w:vAlign w:val="center"/>
          </w:tcPr>
          <w:p w14:paraId="339DB7C8" w14:textId="15CB67BE" w:rsidR="00C06BAF" w:rsidRPr="00CF31FC" w:rsidRDefault="00B3698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B36984">
        <w:trPr>
          <w:trHeight w:val="290"/>
        </w:trPr>
        <w:tc>
          <w:tcPr>
            <w:tcW w:w="6005" w:type="dxa"/>
            <w:vAlign w:val="center"/>
          </w:tcPr>
          <w:p w14:paraId="261B7F69" w14:textId="7FD29624" w:rsidR="00833F7B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 zadanie </w:t>
            </w:r>
          </w:p>
        </w:tc>
        <w:tc>
          <w:tcPr>
            <w:tcW w:w="794" w:type="dxa"/>
            <w:vAlign w:val="center"/>
          </w:tcPr>
          <w:p w14:paraId="07F39B9E" w14:textId="489CB04D" w:rsidR="00833F7B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7A59FEB" w14:textId="39B3DEA0" w:rsidR="00833F7B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7F4B199" w14:textId="13B42407" w:rsidR="00833F7B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14DE90A" w14:textId="53B61598" w:rsidR="00833F7B" w:rsidRPr="00532E2A" w:rsidRDefault="001962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vAlign w:val="center"/>
          </w:tcPr>
          <w:p w14:paraId="44F1EFC9" w14:textId="06685064" w:rsidR="00833F7B" w:rsidRPr="00CF31FC" w:rsidRDefault="003723E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84" w:type="dxa"/>
            <w:vAlign w:val="center"/>
          </w:tcPr>
          <w:p w14:paraId="1088D2FB" w14:textId="396F77BD" w:rsidR="00833F7B" w:rsidRPr="00CF31FC" w:rsidRDefault="00B3698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5" w:type="dxa"/>
            <w:vAlign w:val="center"/>
          </w:tcPr>
          <w:p w14:paraId="6C129C4E" w14:textId="0451566B" w:rsidR="00833F7B" w:rsidRPr="00CF31FC" w:rsidRDefault="00B3698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23850939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</w:t>
      </w:r>
      <w:r w:rsidR="009D0906">
        <w:rPr>
          <w:sz w:val="20"/>
          <w:szCs w:val="20"/>
        </w:rPr>
        <w:t>S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026E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026E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AA19889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B02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3D9537E9" w14:textId="77777777" w:rsidTr="00B026E8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0B50FC4F" w:rsidR="008A35C7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5D3E6428" w14:textId="2FB51CA3" w:rsidR="008A35C7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36984" w:rsidRPr="00532E2A" w14:paraId="42220C8C" w14:textId="77777777" w:rsidTr="00B026E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B36984" w:rsidRPr="00F1701A" w:rsidRDefault="00B36984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48E677F9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Zapoznanie z podaną literaturą </w:t>
            </w:r>
          </w:p>
        </w:tc>
        <w:tc>
          <w:tcPr>
            <w:tcW w:w="2092" w:type="dxa"/>
            <w:vAlign w:val="center"/>
          </w:tcPr>
          <w:p w14:paraId="16F690AF" w14:textId="469E890A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14:paraId="0C195016" w14:textId="3D311053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6984" w:rsidRPr="00532E2A" w14:paraId="0E3F159F" w14:textId="77777777" w:rsidTr="00B026E8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6CBC40EA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kolokwium </w:t>
            </w:r>
          </w:p>
        </w:tc>
        <w:tc>
          <w:tcPr>
            <w:tcW w:w="2092" w:type="dxa"/>
            <w:vAlign w:val="center"/>
          </w:tcPr>
          <w:p w14:paraId="1C35110A" w14:textId="0D13393D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3ADB685A" w14:textId="1E4C1E7D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6984" w:rsidRPr="00532E2A" w14:paraId="3A3459B6" w14:textId="77777777" w:rsidTr="00B026E8">
        <w:trPr>
          <w:trHeight w:val="579"/>
        </w:trPr>
        <w:tc>
          <w:tcPr>
            <w:tcW w:w="1057" w:type="dxa"/>
            <w:vMerge/>
            <w:vAlign w:val="center"/>
          </w:tcPr>
          <w:p w14:paraId="1763014F" w14:textId="77777777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C35E800" w14:textId="76DA9D67" w:rsidR="00B36984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Dyskusje </w:t>
            </w:r>
            <w:r w:rsidR="00C020BE">
              <w:rPr>
                <w:rFonts w:ascii="Times New Roman" w:hAnsi="Times New Roman" w:cs="Times New Roman"/>
                <w:bCs/>
                <w:sz w:val="20"/>
                <w:szCs w:val="20"/>
              </w:rPr>
              <w:t>poza zajęciami na temat przygotowywanych narzędzi diagnostycznych</w:t>
            </w:r>
          </w:p>
        </w:tc>
        <w:tc>
          <w:tcPr>
            <w:tcW w:w="2092" w:type="dxa"/>
            <w:vAlign w:val="center"/>
          </w:tcPr>
          <w:p w14:paraId="4B121999" w14:textId="3BD5716E" w:rsidR="00B36984" w:rsidRDefault="00C020B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106CD502" w14:textId="29B9CF15" w:rsidR="00B36984" w:rsidRPr="00532E2A" w:rsidRDefault="00C020B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36984" w:rsidRPr="00532E2A" w14:paraId="59C8CB86" w14:textId="77777777" w:rsidTr="00B026E8">
        <w:trPr>
          <w:trHeight w:val="579"/>
        </w:trPr>
        <w:tc>
          <w:tcPr>
            <w:tcW w:w="1057" w:type="dxa"/>
            <w:vMerge/>
            <w:vAlign w:val="center"/>
          </w:tcPr>
          <w:p w14:paraId="34A1FF81" w14:textId="77777777" w:rsidR="00B36984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5D3B6E1" w14:textId="4EEA5158" w:rsidR="00B36984" w:rsidRDefault="00C020B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nad narzędziem diagnostycznym, uwzględniającym wyznaczone kryteria</w:t>
            </w:r>
          </w:p>
        </w:tc>
        <w:tc>
          <w:tcPr>
            <w:tcW w:w="2092" w:type="dxa"/>
            <w:vAlign w:val="center"/>
          </w:tcPr>
          <w:p w14:paraId="661BA65C" w14:textId="066D49ED" w:rsidR="00B36984" w:rsidRDefault="00C020B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4DCA0258" w14:textId="584A2521" w:rsidR="00B36984" w:rsidRPr="00532E2A" w:rsidRDefault="00C020B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A35C7" w:rsidRPr="00532E2A" w14:paraId="00013EA4" w14:textId="77777777" w:rsidTr="00B026E8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2FBB7CBD" w:rsidR="008A35C7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7BB59425" w14:textId="004FF4ED" w:rsidR="008A35C7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A35C7" w:rsidRPr="00532E2A" w14:paraId="090686B9" w14:textId="77777777" w:rsidTr="00B026E8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16B5EBBD" w:rsidR="008A35C7" w:rsidRPr="00532E2A" w:rsidRDefault="0019623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30A016BB" w:rsidR="008A35C7" w:rsidRPr="00532E2A" w:rsidRDefault="00B369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B026E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64FC0C0" w:rsidR="00F1701A" w:rsidRPr="00532E2A" w:rsidRDefault="00B026E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388E619" w14:textId="3DF8B0B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9BB6B7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>Forma zaliczenia</w:t>
      </w:r>
      <w:r w:rsidRPr="00B026E8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="00B026E8" w:rsidRPr="00B026E8">
        <w:rPr>
          <w:rFonts w:ascii="Times New Roman" w:hAnsi="Times New Roman" w:cs="Times New Roman"/>
          <w:bCs/>
          <w:sz w:val="20"/>
          <w:szCs w:val="20"/>
        </w:rPr>
        <w:t>zaliczenie z oceną</w:t>
      </w:r>
    </w:p>
    <w:p w14:paraId="601900B4" w14:textId="38F36362" w:rsidR="00B026E8" w:rsidRPr="00B026E8" w:rsidRDefault="00B026E8" w:rsidP="00B026E8">
      <w:pPr>
        <w:spacing w:before="120" w:after="100" w:afterAutospacing="1"/>
        <w:jc w:val="both"/>
        <w:rPr>
          <w:sz w:val="20"/>
          <w:szCs w:val="20"/>
        </w:rPr>
      </w:pPr>
      <w:r w:rsidRPr="00C020BE">
        <w:rPr>
          <w:b/>
          <w:sz w:val="20"/>
          <w:szCs w:val="20"/>
        </w:rPr>
        <w:t>Wykłady:</w:t>
      </w:r>
      <w:r w:rsidRPr="00B026E8">
        <w:rPr>
          <w:sz w:val="20"/>
          <w:szCs w:val="20"/>
        </w:rPr>
        <w:t xml:space="preserve"> Test wyboru z wykładów  Kryteria oceniania:</w:t>
      </w:r>
    </w:p>
    <w:p w14:paraId="3A3CE1B1" w14:textId="77777777" w:rsidR="00B026E8" w:rsidRPr="00B026E8" w:rsidRDefault="00B026E8" w:rsidP="00B026E8">
      <w:pPr>
        <w:spacing w:before="120" w:after="100" w:afterAutospacing="1"/>
        <w:jc w:val="both"/>
        <w:rPr>
          <w:sz w:val="20"/>
          <w:szCs w:val="20"/>
        </w:rPr>
      </w:pPr>
      <w:r w:rsidRPr="00B026E8">
        <w:rPr>
          <w:sz w:val="20"/>
          <w:szCs w:val="20"/>
        </w:rPr>
        <w:t xml:space="preserve">100%-90% prawidłowych odpowiedzi ocena </w:t>
      </w:r>
      <w:proofErr w:type="spellStart"/>
      <w:r w:rsidRPr="00B026E8">
        <w:rPr>
          <w:sz w:val="20"/>
          <w:szCs w:val="20"/>
        </w:rPr>
        <w:t>bdb</w:t>
      </w:r>
      <w:proofErr w:type="spellEnd"/>
      <w:r w:rsidRPr="00B026E8">
        <w:rPr>
          <w:sz w:val="20"/>
          <w:szCs w:val="20"/>
        </w:rPr>
        <w:t xml:space="preserve"> (5,0)</w:t>
      </w:r>
    </w:p>
    <w:p w14:paraId="4CAB1725" w14:textId="77777777" w:rsidR="00B026E8" w:rsidRPr="00B026E8" w:rsidRDefault="00B026E8" w:rsidP="00B026E8">
      <w:pPr>
        <w:spacing w:before="120" w:after="100" w:afterAutospacing="1"/>
        <w:jc w:val="both"/>
        <w:rPr>
          <w:sz w:val="20"/>
          <w:szCs w:val="20"/>
        </w:rPr>
      </w:pPr>
      <w:r w:rsidRPr="00B026E8">
        <w:rPr>
          <w:sz w:val="20"/>
          <w:szCs w:val="20"/>
        </w:rPr>
        <w:t xml:space="preserve">89%-80% prawidłowych odpowiedzi ocena </w:t>
      </w:r>
      <w:proofErr w:type="spellStart"/>
      <w:r w:rsidRPr="00B026E8">
        <w:rPr>
          <w:sz w:val="20"/>
          <w:szCs w:val="20"/>
        </w:rPr>
        <w:t>db</w:t>
      </w:r>
      <w:proofErr w:type="spellEnd"/>
      <w:r w:rsidRPr="00B026E8">
        <w:rPr>
          <w:sz w:val="20"/>
          <w:szCs w:val="20"/>
        </w:rPr>
        <w:t xml:space="preserve"> (4,0)</w:t>
      </w:r>
    </w:p>
    <w:p w14:paraId="5AA3CA18" w14:textId="77777777" w:rsidR="00B026E8" w:rsidRPr="00B026E8" w:rsidRDefault="00B026E8" w:rsidP="00B026E8">
      <w:pPr>
        <w:spacing w:before="120" w:after="100" w:afterAutospacing="1"/>
        <w:jc w:val="both"/>
        <w:rPr>
          <w:sz w:val="20"/>
          <w:szCs w:val="20"/>
        </w:rPr>
      </w:pPr>
      <w:r w:rsidRPr="00B026E8">
        <w:rPr>
          <w:sz w:val="20"/>
          <w:szCs w:val="20"/>
        </w:rPr>
        <w:t xml:space="preserve">79%-70 prawidłowych odpowiedzi ocena </w:t>
      </w:r>
      <w:proofErr w:type="spellStart"/>
      <w:r w:rsidRPr="00B026E8">
        <w:rPr>
          <w:sz w:val="20"/>
          <w:szCs w:val="20"/>
        </w:rPr>
        <w:t>dst</w:t>
      </w:r>
      <w:proofErr w:type="spellEnd"/>
      <w:r w:rsidRPr="00B026E8">
        <w:rPr>
          <w:sz w:val="20"/>
          <w:szCs w:val="20"/>
        </w:rPr>
        <w:t xml:space="preserve"> (3,0)</w:t>
      </w:r>
    </w:p>
    <w:p w14:paraId="588CEAE3" w14:textId="77777777" w:rsidR="00B026E8" w:rsidRDefault="00B026E8" w:rsidP="00B026E8">
      <w:pPr>
        <w:spacing w:before="120" w:after="100" w:afterAutospacing="1"/>
        <w:jc w:val="both"/>
        <w:rPr>
          <w:sz w:val="20"/>
          <w:szCs w:val="20"/>
        </w:rPr>
      </w:pPr>
      <w:r w:rsidRPr="00B026E8">
        <w:rPr>
          <w:sz w:val="20"/>
          <w:szCs w:val="20"/>
        </w:rPr>
        <w:t xml:space="preserve">69%-0% prawidłowych odpowiedzi ocena: </w:t>
      </w:r>
      <w:proofErr w:type="spellStart"/>
      <w:r w:rsidRPr="00B026E8">
        <w:rPr>
          <w:sz w:val="20"/>
          <w:szCs w:val="20"/>
        </w:rPr>
        <w:t>ndst</w:t>
      </w:r>
      <w:proofErr w:type="spellEnd"/>
      <w:r w:rsidRPr="00B026E8">
        <w:rPr>
          <w:sz w:val="20"/>
          <w:szCs w:val="20"/>
        </w:rPr>
        <w:t xml:space="preserve"> (2,0)</w:t>
      </w:r>
    </w:p>
    <w:p w14:paraId="311BDD15" w14:textId="0D073CE9" w:rsidR="00B026E8" w:rsidRPr="008A35C7" w:rsidRDefault="00B026E8" w:rsidP="00B026E8">
      <w:pPr>
        <w:spacing w:before="120" w:after="100" w:afterAutospacing="1"/>
        <w:jc w:val="both"/>
        <w:rPr>
          <w:sz w:val="20"/>
          <w:szCs w:val="20"/>
        </w:rPr>
      </w:pPr>
      <w:r w:rsidRPr="00C020BE">
        <w:rPr>
          <w:b/>
          <w:sz w:val="20"/>
          <w:szCs w:val="20"/>
        </w:rPr>
        <w:t>Ćwiczenia:</w:t>
      </w:r>
      <w:r>
        <w:rPr>
          <w:sz w:val="20"/>
          <w:szCs w:val="20"/>
        </w:rPr>
        <w:t xml:space="preserve"> przygotowanie testu diagnostycznego</w:t>
      </w:r>
    </w:p>
    <w:p w14:paraId="07F48C71" w14:textId="77777777" w:rsidR="00B026E8" w:rsidRPr="00732BA2" w:rsidRDefault="00B026E8" w:rsidP="00B026E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4BBC7D8E" w14:textId="77777777" w:rsidR="00B026E8" w:rsidRPr="00732BA2" w:rsidRDefault="00B026E8" w:rsidP="00B026E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19298B64" w14:textId="77777777" w:rsidR="00B026E8" w:rsidRPr="00732BA2" w:rsidRDefault="00B026E8" w:rsidP="00B026E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9D54B93" w14:textId="77777777" w:rsidR="00B026E8" w:rsidRPr="00732BA2" w:rsidRDefault="00B026E8" w:rsidP="00B026E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36C134D9" w14:textId="77777777" w:rsidR="00B026E8" w:rsidRPr="00732BA2" w:rsidRDefault="00B026E8" w:rsidP="00B026E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D1538A2" w14:textId="77777777" w:rsidR="00B026E8" w:rsidRPr="00A539A0" w:rsidRDefault="00B026E8" w:rsidP="00B026E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0B750B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026E8">
        <w:rPr>
          <w:rFonts w:ascii="Times New Roman" w:hAnsi="Times New Roman" w:cs="Times New Roman"/>
          <w:sz w:val="20"/>
          <w:szCs w:val="20"/>
        </w:rPr>
        <w:t xml:space="preserve"> dr hab. Ewa Karmolińska-Jagodzik </w:t>
      </w:r>
    </w:p>
    <w:p w14:paraId="3BF66DBA" w14:textId="7D6D986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6C217D">
        <w:rPr>
          <w:rFonts w:ascii="Times New Roman" w:hAnsi="Times New Roman" w:cs="Times New Roman"/>
          <w:sz w:val="20"/>
          <w:szCs w:val="20"/>
        </w:rPr>
        <w:t xml:space="preserve"> dr Monika Kościelniak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9F54F" w14:textId="77777777" w:rsidR="007D2C86" w:rsidRDefault="007D2C86" w:rsidP="007D2C86">
      <w:r>
        <w:separator/>
      </w:r>
    </w:p>
  </w:endnote>
  <w:endnote w:type="continuationSeparator" w:id="0">
    <w:p w14:paraId="37E6BF47" w14:textId="77777777" w:rsidR="007D2C86" w:rsidRDefault="007D2C86" w:rsidP="007D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3CEF3" w14:textId="77777777" w:rsidR="007D2C86" w:rsidRDefault="007D2C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AECE" w14:textId="77777777" w:rsidR="007D2C86" w:rsidRDefault="007D2C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3C8C7" w14:textId="77777777" w:rsidR="007D2C86" w:rsidRDefault="007D2C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F3799" w14:textId="77777777" w:rsidR="007D2C86" w:rsidRDefault="007D2C86" w:rsidP="007D2C86">
      <w:r>
        <w:separator/>
      </w:r>
    </w:p>
  </w:footnote>
  <w:footnote w:type="continuationSeparator" w:id="0">
    <w:p w14:paraId="54C3CB78" w14:textId="77777777" w:rsidR="007D2C86" w:rsidRDefault="007D2C86" w:rsidP="007D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DA550" w14:textId="77777777" w:rsidR="007D2C86" w:rsidRDefault="007D2C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E826F" w14:textId="2FB94DA0" w:rsidR="007D2C86" w:rsidRDefault="007D2C86">
    <w:pPr>
      <w:pStyle w:val="Nagwek"/>
    </w:pPr>
    <w:r>
      <w:rPr>
        <w:noProof/>
      </w:rPr>
      <w:drawing>
        <wp:inline distT="0" distB="0" distL="0" distR="0" wp14:anchorId="54CDF8D7" wp14:editId="7CD036FB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87EB37" w14:textId="77777777" w:rsidR="007D2C86" w:rsidRDefault="007D2C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F08D7" w14:textId="77777777" w:rsidR="007D2C86" w:rsidRDefault="007D2C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E65DE6"/>
    <w:multiLevelType w:val="hybridMultilevel"/>
    <w:tmpl w:val="6CFC5C3E"/>
    <w:lvl w:ilvl="0" w:tplc="275650E2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64293"/>
    <w:rsid w:val="000A022D"/>
    <w:rsid w:val="000B2A22"/>
    <w:rsid w:val="000B4836"/>
    <w:rsid w:val="000C11B6"/>
    <w:rsid w:val="000F6F2E"/>
    <w:rsid w:val="00112D4B"/>
    <w:rsid w:val="00121248"/>
    <w:rsid w:val="00162656"/>
    <w:rsid w:val="00173115"/>
    <w:rsid w:val="0019623D"/>
    <w:rsid w:val="00205207"/>
    <w:rsid w:val="00206C34"/>
    <w:rsid w:val="00240710"/>
    <w:rsid w:val="002806E6"/>
    <w:rsid w:val="002E3FEB"/>
    <w:rsid w:val="002F0BA1"/>
    <w:rsid w:val="00312675"/>
    <w:rsid w:val="003723E5"/>
    <w:rsid w:val="003E5826"/>
    <w:rsid w:val="0043462B"/>
    <w:rsid w:val="004454D7"/>
    <w:rsid w:val="0045130B"/>
    <w:rsid w:val="00461E39"/>
    <w:rsid w:val="005076CB"/>
    <w:rsid w:val="005701C4"/>
    <w:rsid w:val="005A2113"/>
    <w:rsid w:val="005B269A"/>
    <w:rsid w:val="005F0D2C"/>
    <w:rsid w:val="005F5F14"/>
    <w:rsid w:val="0060309A"/>
    <w:rsid w:val="00622528"/>
    <w:rsid w:val="006737FB"/>
    <w:rsid w:val="0068301B"/>
    <w:rsid w:val="0069050C"/>
    <w:rsid w:val="006B2A7C"/>
    <w:rsid w:val="006B5CD5"/>
    <w:rsid w:val="006C217D"/>
    <w:rsid w:val="006C745A"/>
    <w:rsid w:val="006F3FC3"/>
    <w:rsid w:val="007244C6"/>
    <w:rsid w:val="00732BA2"/>
    <w:rsid w:val="00761718"/>
    <w:rsid w:val="007D2C86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B2AFC"/>
    <w:rsid w:val="009D0906"/>
    <w:rsid w:val="009F6A5A"/>
    <w:rsid w:val="00A00FAC"/>
    <w:rsid w:val="00A45A2E"/>
    <w:rsid w:val="00A46648"/>
    <w:rsid w:val="00A539A0"/>
    <w:rsid w:val="00AB7630"/>
    <w:rsid w:val="00AD615D"/>
    <w:rsid w:val="00AF30F4"/>
    <w:rsid w:val="00B026E8"/>
    <w:rsid w:val="00B36984"/>
    <w:rsid w:val="00B3778E"/>
    <w:rsid w:val="00B70973"/>
    <w:rsid w:val="00B75CEF"/>
    <w:rsid w:val="00B7673F"/>
    <w:rsid w:val="00B96CF7"/>
    <w:rsid w:val="00C020BE"/>
    <w:rsid w:val="00C06BAF"/>
    <w:rsid w:val="00C14B00"/>
    <w:rsid w:val="00C20AF0"/>
    <w:rsid w:val="00C30413"/>
    <w:rsid w:val="00C35437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369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698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D2C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8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2C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C8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ademica.edu.pl/reading/readMeta?cid=138628617&amp;uid=139894618=1&amp;isAllowed=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0A2F2-1652-472B-8A4D-29E839A4AC67}">
  <ds:schemaRefs>
    <ds:schemaRef ds:uri="http://schemas.microsoft.com/office/2006/documentManagement/types"/>
    <ds:schemaRef ds:uri="http://purl.org/dc/dcmitype/"/>
    <ds:schemaRef ds:uri="http://purl.org/dc/terms/"/>
    <ds:schemaRef ds:uri="6ec5d95e-3c9a-4455-8a58-e5727af0cc95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fd409965-53b7-4ddd-b03e-f8489fde3b9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0A063-8AB1-46A0-A06E-76C702311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F5159A-EA7C-4C6A-8B89-03AA8F780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FC2EB-2740-4C91-A1C1-C96B5D1B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1498</Words>
  <Characters>10878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8</cp:revision>
  <cp:lastPrinted>2023-01-11T09:32:00Z</cp:lastPrinted>
  <dcterms:created xsi:type="dcterms:W3CDTF">2025-05-11T11:10:00Z</dcterms:created>
  <dcterms:modified xsi:type="dcterms:W3CDTF">2025-08-27T10:30:00Z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196d7032-e4af-49e7-a206-a911b5ea2f68</vt:lpwstr>
  </property>
  <property fmtid="{D5CDD505-2E9C-101B-9397-08002B2CF9AE}" pid="3" name="ContentTypeId">
    <vt:lpwstr>0x010100AC7B136C352DA44D9F1E551A56FF0EF4</vt:lpwstr>
  </property>
</Properties>
</file>